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C464F7" w14:textId="77777777" w:rsidR="00F51B2A" w:rsidRDefault="00F51B2A" w:rsidP="00F51B2A">
      <w:pPr>
        <w:jc w:val="center"/>
        <w:rPr>
          <w:b/>
          <w:bCs/>
          <w:sz w:val="28"/>
          <w:szCs w:val="28"/>
        </w:rPr>
      </w:pPr>
      <w:r w:rsidRPr="005A2DD2">
        <w:rPr>
          <w:b/>
          <w:bCs/>
          <w:sz w:val="28"/>
          <w:szCs w:val="28"/>
        </w:rPr>
        <w:t>Texas Association of Vocational Nurse Educators</w:t>
      </w:r>
      <w:r>
        <w:rPr>
          <w:b/>
          <w:bCs/>
          <w:sz w:val="28"/>
          <w:szCs w:val="28"/>
        </w:rPr>
        <w:t xml:space="preserve"> </w:t>
      </w:r>
    </w:p>
    <w:p w14:paraId="47623551" w14:textId="77777777" w:rsidR="00F51B2A" w:rsidRDefault="00F51B2A" w:rsidP="00F51B2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TAVNE 2026 Conference</w:t>
      </w:r>
    </w:p>
    <w:p w14:paraId="1849C397" w14:textId="77777777" w:rsidR="00F51B2A" w:rsidRPr="00F51B2A" w:rsidRDefault="00F51B2A" w:rsidP="00F51B2A">
      <w:pPr>
        <w:jc w:val="center"/>
        <w:rPr>
          <w:b/>
          <w:bCs/>
        </w:rPr>
      </w:pPr>
      <w:r w:rsidRPr="00F51B2A">
        <w:rPr>
          <w:b/>
          <w:bCs/>
        </w:rPr>
        <w:t>Parking</w:t>
      </w:r>
    </w:p>
    <w:p w14:paraId="60E13F09" w14:textId="77777777" w:rsidR="00F51B2A" w:rsidRPr="00F51B2A" w:rsidRDefault="00F51B2A" w:rsidP="00F51B2A">
      <w:r w:rsidRPr="00F51B2A">
        <w:t>Parking is included with your TAVNE 2026 Conference registration.</w:t>
      </w:r>
    </w:p>
    <w:p w14:paraId="3C3C2B8A" w14:textId="58449A94" w:rsidR="00F51B2A" w:rsidRPr="00F51B2A" w:rsidRDefault="00F51B2A" w:rsidP="00F51B2A">
      <w:r w:rsidRPr="00F51B2A">
        <w:t xml:space="preserve">A </w:t>
      </w:r>
      <w:r w:rsidRPr="00F51B2A">
        <w:rPr>
          <w:b/>
          <w:bCs/>
        </w:rPr>
        <w:t xml:space="preserve">parking pass </w:t>
      </w:r>
      <w:r>
        <w:rPr>
          <w:b/>
          <w:bCs/>
        </w:rPr>
        <w:t xml:space="preserve">provided by the venue </w:t>
      </w:r>
      <w:r w:rsidRPr="00F51B2A">
        <w:rPr>
          <w:b/>
          <w:bCs/>
        </w:rPr>
        <w:t>must be clearly visible on your vehicle’s dashboard</w:t>
      </w:r>
      <w:r w:rsidRPr="00F51B2A">
        <w:t xml:space="preserve"> while parked at the conference venue. Vehicles without a visible parking pass may receive a parking citation. Any citations issued due to a missing or improperly displayed parking pass will be the responsibility of the attendee.</w:t>
      </w:r>
    </w:p>
    <w:p w14:paraId="6B5F1CDB" w14:textId="77777777" w:rsidR="00F51B2A" w:rsidRPr="00F51B2A" w:rsidRDefault="00F51B2A" w:rsidP="00F51B2A">
      <w:r w:rsidRPr="00F51B2A">
        <w:t xml:space="preserve">Your parking pass will be provided </w:t>
      </w:r>
      <w:r w:rsidRPr="00F51B2A">
        <w:rPr>
          <w:b/>
          <w:bCs/>
        </w:rPr>
        <w:t>here on the conference website and by email prior to the conference</w:t>
      </w:r>
      <w:r w:rsidRPr="00F51B2A">
        <w:t>. Please print your pass in advance and remember to place it on your dashboard each day you attend.</w:t>
      </w:r>
    </w:p>
    <w:p w14:paraId="3AE2E197" w14:textId="77777777" w:rsidR="00F51B2A" w:rsidRPr="00F51B2A" w:rsidRDefault="00F51B2A" w:rsidP="00F51B2A">
      <w:r w:rsidRPr="00F51B2A">
        <w:t>We recommend taking a moment before leaving your vehicle to make sure your parking pass is clearly displayed.</w:t>
      </w:r>
    </w:p>
    <w:p w14:paraId="641473AA" w14:textId="77777777" w:rsidR="004F5835" w:rsidRDefault="004F5835"/>
    <w:sectPr w:rsidR="004F58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B2A"/>
    <w:rsid w:val="004F5835"/>
    <w:rsid w:val="00BD46CC"/>
    <w:rsid w:val="00D25B10"/>
    <w:rsid w:val="00E85421"/>
    <w:rsid w:val="00F51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E814F7"/>
  <w15:chartTrackingRefBased/>
  <w15:docId w15:val="{2B3392A7-00AA-4723-80DF-4394D26E9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1B2A"/>
  </w:style>
  <w:style w:type="paragraph" w:styleId="Heading1">
    <w:name w:val="heading 1"/>
    <w:basedOn w:val="Normal"/>
    <w:next w:val="Normal"/>
    <w:link w:val="Heading1Char"/>
    <w:uiPriority w:val="9"/>
    <w:qFormat/>
    <w:rsid w:val="00F51B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51B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51B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51B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51B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51B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51B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51B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51B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51B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51B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51B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51B2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51B2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51B2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51B2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51B2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51B2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51B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51B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51B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51B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51B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51B2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51B2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51B2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1B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1B2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51B2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7fa5be20-dc39-4186-a780-7e1bcec99d18}" enabled="1" method="Standard" siteId="{c5063431-d7f2-48db-ac62-eaeaa2e0bff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115</Words>
  <Characters>661</Characters>
  <Application>Microsoft Office Word</Application>
  <DocSecurity>0</DocSecurity>
  <Lines>5</Lines>
  <Paragraphs>1</Paragraphs>
  <ScaleCrop>false</ScaleCrop>
  <Company/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Southerland</dc:creator>
  <cp:keywords/>
  <dc:description/>
  <cp:lastModifiedBy>Kevin Southerland</cp:lastModifiedBy>
  <cp:revision>1</cp:revision>
  <dcterms:created xsi:type="dcterms:W3CDTF">2026-09-21T15:41:00Z</dcterms:created>
  <dcterms:modified xsi:type="dcterms:W3CDTF">2026-09-21T15:43:00Z</dcterms:modified>
</cp:coreProperties>
</file>